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194D" w14:textId="7120EC71" w:rsidR="00151D89" w:rsidRPr="008561AF" w:rsidRDefault="00B13698">
      <w:pPr>
        <w:rPr>
          <w:b/>
          <w:bCs/>
        </w:rPr>
      </w:pPr>
      <w:r w:rsidRPr="008561AF">
        <w:rPr>
          <w:b/>
          <w:bCs/>
        </w:rPr>
        <w:t>ОСС Размещено в системе ГИС ЖКХ</w:t>
      </w:r>
    </w:p>
    <w:p w14:paraId="184133EC" w14:textId="1BADCB1E" w:rsidR="00B13698" w:rsidRDefault="00B13698">
      <w:r>
        <w:t xml:space="preserve">Голосование проводится с помощью приложения </w:t>
      </w:r>
      <w:r w:rsidR="005D0CF2">
        <w:t>«</w:t>
      </w:r>
      <w:r w:rsidRPr="008561AF">
        <w:rPr>
          <w:b/>
          <w:bCs/>
        </w:rPr>
        <w:t>ГОСУСЛУГИ ДОМ</w:t>
      </w:r>
      <w:r w:rsidR="005D0CF2">
        <w:rPr>
          <w:b/>
          <w:bCs/>
        </w:rPr>
        <w:t>»</w:t>
      </w:r>
    </w:p>
    <w:p w14:paraId="730C7405" w14:textId="656D608D" w:rsidR="00B13698" w:rsidRDefault="00B13698">
      <w:r>
        <w:t xml:space="preserve">Как только голосование начинается на почту всем приходит уведомление от госуслуг о начале голосования </w:t>
      </w:r>
      <w:r>
        <w:rPr>
          <w:noProof/>
        </w:rPr>
        <w:drawing>
          <wp:inline distT="0" distB="0" distL="0" distR="0" wp14:anchorId="301DF1C5" wp14:editId="5CF575F3">
            <wp:extent cx="5940425" cy="1607820"/>
            <wp:effectExtent l="0" t="0" r="3175" b="0"/>
            <wp:docPr id="520289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289091" name="Рисунок 5202890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6B96" w14:textId="38739C9C" w:rsidR="00B13698" w:rsidRDefault="00B13698">
      <w:r w:rsidRPr="00B13698">
        <w:t xml:space="preserve">Вам необходимо скачать приложение </w:t>
      </w:r>
      <w:r w:rsidR="005D0CF2">
        <w:t>«</w:t>
      </w:r>
      <w:r w:rsidR="005D0CF2">
        <w:rPr>
          <w:b/>
          <w:bCs/>
        </w:rPr>
        <w:t>Г</w:t>
      </w:r>
      <w:r w:rsidRPr="00B13698">
        <w:rPr>
          <w:b/>
          <w:bCs/>
        </w:rPr>
        <w:t>осуслуги дом</w:t>
      </w:r>
      <w:r w:rsidR="005D0CF2">
        <w:rPr>
          <w:b/>
          <w:bCs/>
        </w:rPr>
        <w:t>»</w:t>
      </w:r>
      <w:r w:rsidRPr="00B13698">
        <w:t xml:space="preserve">  через это приложение происходит голосование , система предлагает разные способы установки приложения, если у Вас есть уже приложение </w:t>
      </w:r>
      <w:r w:rsidRPr="00B13698">
        <w:rPr>
          <w:b/>
          <w:bCs/>
        </w:rPr>
        <w:t>госуслуги дом</w:t>
      </w:r>
      <w:r w:rsidRPr="00B13698">
        <w:t>, заходите в него авторизация через госуслуги по Логину и паролю и голосуйте</w:t>
      </w:r>
      <w:r>
        <w:t>.</w:t>
      </w:r>
    </w:p>
    <w:p w14:paraId="082FD1DE" w14:textId="77777777" w:rsidR="005D0CF2" w:rsidRPr="005D0CF2" w:rsidRDefault="005D0CF2" w:rsidP="005D0CF2">
      <w:pPr>
        <w:rPr>
          <w:b/>
          <w:bCs/>
        </w:rPr>
      </w:pPr>
      <w:r w:rsidRPr="005D0CF2">
        <w:rPr>
          <w:b/>
          <w:bCs/>
        </w:rPr>
        <w:t>Начало работы: как скачать и авторизоваться</w:t>
      </w:r>
    </w:p>
    <w:p w14:paraId="30FC9485" w14:textId="2D92F695" w:rsidR="005D0CF2" w:rsidRPr="005D0CF2" w:rsidRDefault="005D0CF2" w:rsidP="005D0CF2">
      <w:pPr>
        <w:rPr>
          <w:b/>
          <w:bCs/>
        </w:rPr>
      </w:pPr>
      <w:r w:rsidRPr="005D0CF2">
        <w:rPr>
          <w:b/>
          <w:bCs/>
        </w:rPr>
        <w:t>Где скачать приложение</w:t>
      </w:r>
    </w:p>
    <w:p w14:paraId="00728526" w14:textId="4BBA8705" w:rsidR="00B13698" w:rsidRDefault="00B13698">
      <w:r>
        <w:rPr>
          <w:noProof/>
        </w:rPr>
        <w:drawing>
          <wp:inline distT="0" distB="0" distL="0" distR="0" wp14:anchorId="4DDAAE05" wp14:editId="0D9D7CFB">
            <wp:extent cx="5940425" cy="2673350"/>
            <wp:effectExtent l="0" t="0" r="3175" b="0"/>
            <wp:docPr id="13140345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34530" name="Рисунок 1314034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6FF5" w14:textId="5623D3BA" w:rsidR="00B13698" w:rsidRDefault="00B13698">
      <w:r>
        <w:t xml:space="preserve">Варианты скачивания приложения </w:t>
      </w:r>
      <w:proofErr w:type="gramStart"/>
      <w:r>
        <w:t>« Госуслуги</w:t>
      </w:r>
      <w:proofErr w:type="gramEnd"/>
      <w:r>
        <w:t xml:space="preserve"> Дом»</w:t>
      </w:r>
    </w:p>
    <w:p w14:paraId="6AB96EBF" w14:textId="77777777" w:rsidR="005D0CF2" w:rsidRPr="005D0CF2" w:rsidRDefault="005D0CF2" w:rsidP="005D0CF2">
      <w:pPr>
        <w:rPr>
          <w:lang w:val="en-US"/>
        </w:rPr>
      </w:pPr>
      <w:r w:rsidRPr="005D0CF2">
        <w:rPr>
          <w:lang w:val="en-US"/>
        </w:rPr>
        <w:t>App Store (iOS 14+),</w:t>
      </w:r>
    </w:p>
    <w:p w14:paraId="66DA95E3" w14:textId="77777777" w:rsidR="005D0CF2" w:rsidRPr="005D0CF2" w:rsidRDefault="005D0CF2" w:rsidP="005D0CF2">
      <w:pPr>
        <w:rPr>
          <w:lang w:val="en-US"/>
        </w:rPr>
      </w:pPr>
      <w:r w:rsidRPr="005D0CF2">
        <w:rPr>
          <w:lang w:val="en-US"/>
        </w:rPr>
        <w:t>Google Play (Android 8+),</w:t>
      </w:r>
    </w:p>
    <w:p w14:paraId="02497387" w14:textId="6AB51302" w:rsidR="005D0CF2" w:rsidRDefault="005D0CF2" w:rsidP="005D0CF2">
      <w:proofErr w:type="spellStart"/>
      <w:r>
        <w:t>RuStore</w:t>
      </w:r>
      <w:proofErr w:type="spellEnd"/>
      <w:r>
        <w:t xml:space="preserve"> и </w:t>
      </w:r>
      <w:proofErr w:type="spellStart"/>
      <w:r>
        <w:t>AppGallery</w:t>
      </w:r>
      <w:proofErr w:type="spellEnd"/>
      <w:r>
        <w:t xml:space="preserve"> для устройств без Google-сервисов.</w:t>
      </w:r>
    </w:p>
    <w:p w14:paraId="51ACC572" w14:textId="77777777" w:rsidR="00B13698" w:rsidRDefault="00B13698"/>
    <w:p w14:paraId="0916ED5C" w14:textId="4CD63B46" w:rsidR="00B13698" w:rsidRDefault="00B13698">
      <w:r>
        <w:rPr>
          <w:noProof/>
        </w:rPr>
        <w:lastRenderedPageBreak/>
        <w:drawing>
          <wp:inline distT="0" distB="0" distL="0" distR="0" wp14:anchorId="609E6D09" wp14:editId="3819884C">
            <wp:extent cx="3223260" cy="3253740"/>
            <wp:effectExtent l="0" t="0" r="0" b="3810"/>
            <wp:docPr id="14011899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89964" name="Рисунок 14011899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B50F" w14:textId="64D99F97" w:rsidR="00B13698" w:rsidRDefault="00B13698">
      <w:r>
        <w:t>ВХОД в приложение Госуслуги Дом через логин/пароль через госуслуги</w:t>
      </w:r>
    </w:p>
    <w:p w14:paraId="09F6605D" w14:textId="40CE616C" w:rsidR="005D0CF2" w:rsidRDefault="005D0CF2">
      <w:r>
        <w:rPr>
          <w:noProof/>
        </w:rPr>
        <w:drawing>
          <wp:inline distT="0" distB="0" distL="0" distR="0" wp14:anchorId="487C549C" wp14:editId="464BECA8">
            <wp:extent cx="2971800" cy="3481705"/>
            <wp:effectExtent l="0" t="0" r="0" b="4445"/>
            <wp:docPr id="199117587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175879" name="Рисунок 19911758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F404" w14:textId="71930029" w:rsidR="00B13698" w:rsidRDefault="00B13698">
      <w:r>
        <w:rPr>
          <w:noProof/>
        </w:rPr>
        <w:lastRenderedPageBreak/>
        <w:drawing>
          <wp:inline distT="0" distB="0" distL="0" distR="0" wp14:anchorId="2F7A1091" wp14:editId="0BCC4FAE">
            <wp:extent cx="3002280" cy="3451860"/>
            <wp:effectExtent l="0" t="0" r="7620" b="0"/>
            <wp:docPr id="8261979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97931" name="Рисунок 8261979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1038" w14:textId="2DBD41AE" w:rsidR="008561AF" w:rsidRDefault="008561AF">
      <w:r>
        <w:rPr>
          <w:noProof/>
        </w:rPr>
        <w:drawing>
          <wp:inline distT="0" distB="0" distL="0" distR="0" wp14:anchorId="508D7119" wp14:editId="52F23FD8">
            <wp:extent cx="4808220" cy="4526280"/>
            <wp:effectExtent l="0" t="0" r="0" b="7620"/>
            <wp:docPr id="1008661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6198" name="Рисунок 10086619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58D36" w14:textId="537057BE" w:rsidR="008561AF" w:rsidRDefault="008561AF">
      <w:r>
        <w:t>Заходите и видите сообщение</w:t>
      </w:r>
      <w:proofErr w:type="gramStart"/>
      <w:r>
        <w:t>, Идет</w:t>
      </w:r>
      <w:proofErr w:type="gramEnd"/>
      <w:r>
        <w:t xml:space="preserve"> </w:t>
      </w:r>
      <w:proofErr w:type="gramStart"/>
      <w:r>
        <w:t>голосование ,</w:t>
      </w:r>
      <w:proofErr w:type="gramEnd"/>
      <w:r>
        <w:t xml:space="preserve"> нажимаем голосовать</w:t>
      </w:r>
    </w:p>
    <w:p w14:paraId="7A10AED4" w14:textId="1ACED1F4" w:rsidR="008561AF" w:rsidRDefault="008561AF">
      <w:r>
        <w:rPr>
          <w:noProof/>
        </w:rPr>
        <w:lastRenderedPageBreak/>
        <w:drawing>
          <wp:inline distT="0" distB="0" distL="0" distR="0" wp14:anchorId="0B593B9C" wp14:editId="69A121B8">
            <wp:extent cx="4965700" cy="9251950"/>
            <wp:effectExtent l="0" t="0" r="6350" b="6350"/>
            <wp:docPr id="17134237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23706" name="Рисунок 17134237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C9A00" w14:textId="7835C1AD" w:rsidR="008561AF" w:rsidRDefault="008561AF">
      <w:r>
        <w:lastRenderedPageBreak/>
        <w:t xml:space="preserve">Голосуете и </w:t>
      </w:r>
      <w:proofErr w:type="gramStart"/>
      <w:r>
        <w:t>нажимаете</w:t>
      </w:r>
      <w:proofErr w:type="gramEnd"/>
      <w:r>
        <w:t xml:space="preserve"> </w:t>
      </w:r>
      <w:r w:rsidRPr="008561AF">
        <w:rPr>
          <w:b/>
          <w:bCs/>
        </w:rPr>
        <w:t>Отправить результаты</w:t>
      </w:r>
      <w:r>
        <w:t xml:space="preserve"> </w:t>
      </w:r>
    </w:p>
    <w:p w14:paraId="4C1E93FE" w14:textId="0EBAB860" w:rsidR="008561AF" w:rsidRPr="00B13698" w:rsidRDefault="008561AF">
      <w:r>
        <w:rPr>
          <w:noProof/>
        </w:rPr>
        <w:drawing>
          <wp:inline distT="0" distB="0" distL="0" distR="0" wp14:anchorId="2C3FECA1" wp14:editId="3FA2D06B">
            <wp:extent cx="2362200" cy="4411980"/>
            <wp:effectExtent l="0" t="0" r="0" b="7620"/>
            <wp:docPr id="161741219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12194" name="Рисунок 16174121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1AF" w:rsidRPr="00B1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89"/>
    <w:rsid w:val="00151D89"/>
    <w:rsid w:val="005D0CF2"/>
    <w:rsid w:val="008561AF"/>
    <w:rsid w:val="00862D71"/>
    <w:rsid w:val="00B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7A5A"/>
  <w15:chartTrackingRefBased/>
  <w15:docId w15:val="{6465707F-33B2-46CB-AD0E-1D09B5D5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1D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Петрушкина</dc:creator>
  <cp:keywords/>
  <dc:description/>
  <cp:lastModifiedBy>Надежда Петрушкина</cp:lastModifiedBy>
  <cp:revision>3</cp:revision>
  <dcterms:created xsi:type="dcterms:W3CDTF">2026-02-25T19:12:00Z</dcterms:created>
  <dcterms:modified xsi:type="dcterms:W3CDTF">2026-02-25T19:37:00Z</dcterms:modified>
</cp:coreProperties>
</file>